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9FEF8" w:rsidR="0061148E" w:rsidRPr="00177744" w:rsidRDefault="00C87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F2EA1" w:rsidR="0061148E" w:rsidRPr="00177744" w:rsidRDefault="00C87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C8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81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19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33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21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26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58E92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D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5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8C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4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6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2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01495" w:rsidR="00B87ED3" w:rsidRPr="00177744" w:rsidRDefault="00C87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FB90C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AFB38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D9248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2A29F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BA563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DA87F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B3DB23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A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4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1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5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4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5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A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52F26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9255A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E18F8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B5207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723DF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A2790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09504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6E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A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0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6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DB866" w:rsidR="00B87ED3" w:rsidRPr="00177744" w:rsidRDefault="00C87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C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1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4A55D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73C96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6FFBD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2D0D6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3AD35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49206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56341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8C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C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D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B2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78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2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D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0C423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00CC43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8274A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82302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ED494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90F60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4B703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01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9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8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3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D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F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D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A99675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33599" w:rsidR="00B87ED3" w:rsidRPr="00177744" w:rsidRDefault="00C87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FD8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DB7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1B0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FDB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F6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FD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DB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EF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71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69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9B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9C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714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