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DA9C" w:rsidR="0061148E" w:rsidRPr="00177744" w:rsidRDefault="00BF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1F3B" w:rsidR="0061148E" w:rsidRPr="00177744" w:rsidRDefault="00BF6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3C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AE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92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1A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DF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F4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64CF9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6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C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4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A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5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0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3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52E46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05E97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5E17D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E052C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0E2BF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22E5A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46EAD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D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9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8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9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7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9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6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B002F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A872A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3173E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EE216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76400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31BDB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F70A3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2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0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F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4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4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0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0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75AB7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F4978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580FA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D1B13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60ABD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14A32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ECFAF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F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2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1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4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6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96C70" w:rsidR="00B87ED3" w:rsidRPr="00177744" w:rsidRDefault="00BF6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2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6D943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23298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F2B19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5FB9E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272E3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D5EC8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E0FCE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9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31178" w:rsidR="00B87ED3" w:rsidRPr="00177744" w:rsidRDefault="00BF6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5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2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E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9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1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BB90D0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39E9A1" w:rsidR="00B87ED3" w:rsidRPr="00177744" w:rsidRDefault="00BF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8F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657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C40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8A4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6A9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AF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C4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73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3D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9C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CE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EA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62D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