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5D814" w:rsidR="0061148E" w:rsidRPr="00177744" w:rsidRDefault="00E33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A4FDB" w:rsidR="0061148E" w:rsidRPr="00177744" w:rsidRDefault="00E33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68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77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FF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6B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12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D6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0A7F2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C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8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6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2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8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2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B5511" w:rsidR="00B87ED3" w:rsidRPr="00177744" w:rsidRDefault="00E33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45B5E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C7A90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86A1F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89A01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DBB3B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8DA67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60B5C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2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6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B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8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4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F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E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F2612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3B52D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47A15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7EFEF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383ED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5CD51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D26AA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642C4" w:rsidR="00B87ED3" w:rsidRPr="00177744" w:rsidRDefault="00E33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A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C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C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9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2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1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6E9EB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3F0C4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1C3DE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DC19F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5F47A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F09C7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C7606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8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8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4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9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0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6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8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325FB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7C976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F9D5E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D0D94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BAD4C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965A2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22026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4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8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5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E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4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C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8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240903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5DA984" w:rsidR="00B87ED3" w:rsidRPr="00177744" w:rsidRDefault="00E3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AB0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0C4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575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60E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496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7A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3C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81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0F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8B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27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A7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5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