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6706" w:rsidR="0061148E" w:rsidRPr="00177744" w:rsidRDefault="00117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EE28" w:rsidR="0061148E" w:rsidRPr="00177744" w:rsidRDefault="00117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E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77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D1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2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67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DE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30F5F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1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3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D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E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6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08EA9" w:rsidR="00B87ED3" w:rsidRPr="00177744" w:rsidRDefault="00117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B1F93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25AAA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B7190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13D15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3C7C8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5BC2C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527B5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7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C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0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1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4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0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1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221EE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F66C8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331C8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EBC7F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6D488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E4B0B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64173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C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6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9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2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4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1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9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4EE9D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0C224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8BC4E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3F9B0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C91A6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98B2E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6A36F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2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4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C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E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C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D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8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6DF02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F7489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39A66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3D616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A4B03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DBA76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36866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6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6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54DEB" w:rsidR="00B87ED3" w:rsidRPr="00177744" w:rsidRDefault="00117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8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C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7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8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9D92B9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715D95" w:rsidR="00B87ED3" w:rsidRPr="00177744" w:rsidRDefault="00117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644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D1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123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CA0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7A4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2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1F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05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E4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15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2D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8C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C18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