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A0595" w:rsidR="0061148E" w:rsidRPr="00177744" w:rsidRDefault="00894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5042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C9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19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A2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13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83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B9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2E835F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0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8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19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24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C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4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2B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08F52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E9F682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151524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074F5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85536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7102E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81C40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7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A2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8E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3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B9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4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0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B32F2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6F2E64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B0AA8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B3FDC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C3231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D3792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91930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8E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3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4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D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E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9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8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1E2A6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FF192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4BA3C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2C366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840640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E321C9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1C646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0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3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9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F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0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3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0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5C763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558C9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CB87C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2DD74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E9686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B5538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E3537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F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CB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E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6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1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1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C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39AE88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81F2F7" w:rsidR="00B87ED3" w:rsidRPr="00177744" w:rsidRDefault="00894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A91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EA6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B76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449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78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E9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52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765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76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5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29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FF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BC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