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AC26" w:rsidR="0061148E" w:rsidRPr="00177744" w:rsidRDefault="000D4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4680B" w:rsidR="0061148E" w:rsidRPr="00177744" w:rsidRDefault="000D4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FF87F" w:rsidR="004A6494" w:rsidRPr="00177744" w:rsidRDefault="000D4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234B3" w:rsidR="004A6494" w:rsidRPr="00177744" w:rsidRDefault="000D4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CBB46" w:rsidR="004A6494" w:rsidRPr="00177744" w:rsidRDefault="000D4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8BF17" w:rsidR="004A6494" w:rsidRPr="00177744" w:rsidRDefault="000D4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EC3AF" w:rsidR="004A6494" w:rsidRPr="00177744" w:rsidRDefault="000D4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12414" w:rsidR="004A6494" w:rsidRPr="00177744" w:rsidRDefault="000D4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77C0E" w:rsidR="004A6494" w:rsidRPr="00177744" w:rsidRDefault="000D4A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82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12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96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69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1A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74EB0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59D32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B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B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0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B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7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4C48B" w:rsidR="00B87ED3" w:rsidRPr="00177744" w:rsidRDefault="000D4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1C336" w:rsidR="00B87ED3" w:rsidRPr="00177744" w:rsidRDefault="000D4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34897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F2CA0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BEFC6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1754A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52E5F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4890D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1C669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4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F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A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D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0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A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5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7921F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4A917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D4A3D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D7761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96D75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8F242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052DB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D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7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5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9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9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2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7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200F0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67033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2BDB6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A288F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98213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122A6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76A48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A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B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4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2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F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B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5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BF8D9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6AB99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25B26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22B81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EB918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C8FA5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F9D2C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6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1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FF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B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F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F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D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738961" w:rsidR="00B87ED3" w:rsidRPr="00177744" w:rsidRDefault="000D4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44C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829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974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3B6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24E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1A3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6A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F5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BE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89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D3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37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CC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AD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2022-10-20T23:37:00.0000000Z</dcterms:modified>
</coreProperties>
</file>