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9DB8" w:rsidR="0061148E" w:rsidRPr="00177744" w:rsidRDefault="00FE0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A447" w:rsidR="0061148E" w:rsidRPr="00177744" w:rsidRDefault="00FE0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46912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1772C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58291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190D9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CF471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448F0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49DF0" w:rsidR="004A6494" w:rsidRPr="00177744" w:rsidRDefault="00FE0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A2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E0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F0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9B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42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D6AA4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9F1D7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1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F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A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15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0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1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F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04668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EB655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47353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D712B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23CAF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F05EA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B2242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9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5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9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B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E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2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D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2732B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5AD08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286B6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B8551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7FA29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F54F7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117DE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9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B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6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6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4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B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D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8F6D4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243E8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BA0B4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42A914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87477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8E637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3B2DC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1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3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0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D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8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4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41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CA145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FBBED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20BB7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6966C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46EA8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0F64C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AC4C0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3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9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8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5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6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5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A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4B656" w:rsidR="00B87ED3" w:rsidRPr="00177744" w:rsidRDefault="00FE0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53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3EA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3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9F1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ECC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DC8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33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0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E6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FE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86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8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E5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