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4773F" w:rsidR="0061148E" w:rsidRPr="00177744" w:rsidRDefault="00E71C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A5A5D" w:rsidR="0061148E" w:rsidRPr="00177744" w:rsidRDefault="00E71C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84AE3" w:rsidR="004A6494" w:rsidRPr="00177744" w:rsidRDefault="00E71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DFEC3" w:rsidR="004A6494" w:rsidRPr="00177744" w:rsidRDefault="00E71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BD690" w:rsidR="004A6494" w:rsidRPr="00177744" w:rsidRDefault="00E71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C2C91" w:rsidR="004A6494" w:rsidRPr="00177744" w:rsidRDefault="00E71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045D1" w:rsidR="004A6494" w:rsidRPr="00177744" w:rsidRDefault="00E71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94E20E" w:rsidR="004A6494" w:rsidRPr="00177744" w:rsidRDefault="00E71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A1F7E" w:rsidR="004A6494" w:rsidRPr="00177744" w:rsidRDefault="00E71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99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E2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D1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3A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89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2C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98EEB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8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2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6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8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28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F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3FDE1" w:rsidR="00B87ED3" w:rsidRPr="00177744" w:rsidRDefault="00E71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54C26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DDBDF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9E79B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3677D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1E0E6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0AABF0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4150F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74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8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7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85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D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2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8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8FC6D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624BFC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6257D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75F69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7BDBC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76C4B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5A7D8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E8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9D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9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4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6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2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5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6CF36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A9973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9D687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9968D6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8795A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E7CE6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DFB68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8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D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F7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7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45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A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2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7B3C1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6A5EB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89AF3F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E50BF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81EA8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0539E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EB9EB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4CF3E" w:rsidR="00B87ED3" w:rsidRPr="00177744" w:rsidRDefault="00E71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FA53F" w:rsidR="00B87ED3" w:rsidRPr="00177744" w:rsidRDefault="00E71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14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C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D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4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DF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6F254E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CA14B4" w:rsidR="00B87ED3" w:rsidRPr="00177744" w:rsidRDefault="00E71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77C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2A3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150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ED5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815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F6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89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B9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C1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FA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34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C8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1CC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2022-10-20T22:18:00.0000000Z</dcterms:modified>
</coreProperties>
</file>