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A110F" w:rsidR="0061148E" w:rsidRPr="00177744" w:rsidRDefault="006B62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E513C" w:rsidR="0061148E" w:rsidRPr="00177744" w:rsidRDefault="006B62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6BE8A9" w:rsidR="004A6494" w:rsidRPr="00177744" w:rsidRDefault="006B62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14E67" w:rsidR="004A6494" w:rsidRPr="00177744" w:rsidRDefault="006B62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C6905" w:rsidR="004A6494" w:rsidRPr="00177744" w:rsidRDefault="006B62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21BC0E" w:rsidR="004A6494" w:rsidRPr="00177744" w:rsidRDefault="006B62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F1E1A" w:rsidR="004A6494" w:rsidRPr="00177744" w:rsidRDefault="006B62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8FA94" w:rsidR="004A6494" w:rsidRPr="00177744" w:rsidRDefault="006B62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98E1A" w:rsidR="004A6494" w:rsidRPr="00177744" w:rsidRDefault="006B62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5F2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8BCE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0D7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A46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FC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E2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BB68E9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6C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E7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5D3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4EF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5B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20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0C2171" w:rsidR="00B87ED3" w:rsidRPr="00177744" w:rsidRDefault="006B62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14E7AE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675BE0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2FDB8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AA4BC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E11B81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B490E8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AE63D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38522D" w:rsidR="00B87ED3" w:rsidRPr="00177744" w:rsidRDefault="006B62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C6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AC4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EE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92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27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BF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592BBD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F9EE6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383C8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4CD593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ACD7F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81FDE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B014F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FB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EF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63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AA2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A4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B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5E2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1FE6B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546C2C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ED576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9D7176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E1299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CF0AA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073FD5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BA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6C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F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6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EC3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9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8B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2EC7F1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BBA7CE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D5BBF0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54E75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6E989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69B3FE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037C2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B93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18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7B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F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9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2A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47D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42EE0B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B59CEBE" w:rsidR="00B87ED3" w:rsidRPr="00177744" w:rsidRDefault="006B62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C23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1D66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B26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7D92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88D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B2F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5D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A3E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E3D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EBF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A5D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179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B62CF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2022-10-20T23:21:00.0000000Z</dcterms:modified>
</coreProperties>
</file>