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6816" w:rsidR="0061148E" w:rsidRPr="00177744" w:rsidRDefault="007249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2A6F" w:rsidR="0061148E" w:rsidRPr="00177744" w:rsidRDefault="007249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C5DFF" w:rsidR="004A6494" w:rsidRPr="00177744" w:rsidRDefault="007249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1AAA6" w:rsidR="004A6494" w:rsidRPr="00177744" w:rsidRDefault="007249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3B3D4" w:rsidR="004A6494" w:rsidRPr="00177744" w:rsidRDefault="007249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8A3DC" w:rsidR="004A6494" w:rsidRPr="00177744" w:rsidRDefault="007249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FBCCA" w:rsidR="004A6494" w:rsidRPr="00177744" w:rsidRDefault="007249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6891D" w:rsidR="004A6494" w:rsidRPr="00177744" w:rsidRDefault="007249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CDEFE" w:rsidR="004A6494" w:rsidRPr="00177744" w:rsidRDefault="007249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79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F4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83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B6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55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A2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42A4A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A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F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C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B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0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0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F4D24" w:rsidR="00B87ED3" w:rsidRPr="00177744" w:rsidRDefault="00724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07903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7C91F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67E35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5DE30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F8F25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C97A6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05754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F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B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4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9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3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2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54A8D" w:rsidR="00B87ED3" w:rsidRPr="00177744" w:rsidRDefault="00724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F0346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091AC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8C44F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40598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34063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FE041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D08DF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D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1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F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7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61ABC" w:rsidR="00B87ED3" w:rsidRPr="00177744" w:rsidRDefault="00724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B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9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5067E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E7769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47492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5F8B8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FE90C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4CC88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CA09F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7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7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8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3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C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7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A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0E126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D3E58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989E7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5B09E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602C0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9104F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DB28B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BBDF6" w:rsidR="00B87ED3" w:rsidRPr="00177744" w:rsidRDefault="00724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419A6" w:rsidR="00B87ED3" w:rsidRPr="00177744" w:rsidRDefault="00724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C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5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4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3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7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65601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C41B4A" w:rsidR="00B87ED3" w:rsidRPr="00177744" w:rsidRDefault="00724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0AD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BD5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035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3B7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89E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8396DE" w:rsidR="00B87ED3" w:rsidRPr="00177744" w:rsidRDefault="00724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57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E4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09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69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C3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8E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9D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