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2FAF" w:rsidR="0061148E" w:rsidRPr="00177744" w:rsidRDefault="00DD2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FB9A" w:rsidR="0061148E" w:rsidRPr="00177744" w:rsidRDefault="00DD2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375D8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F28E5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89BB9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2E5DC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EB0B0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F9DB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917D8" w:rsidR="004A6494" w:rsidRPr="00177744" w:rsidRDefault="00DD2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D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5A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7E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21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9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F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0E159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3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A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4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2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5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0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1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DAF19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8A989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4B2AC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7408C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B66D5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D6375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82C0E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3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C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7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4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4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D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F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0F650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9AF30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69E42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6871B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D66ED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F1F37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E97CE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6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2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1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9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6A2AF" w:rsidR="00B87ED3" w:rsidRPr="00177744" w:rsidRDefault="00DD2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D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2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F9608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F7C61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3C924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582AD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8230D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1EFE5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CE6DE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3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8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2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5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C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1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AAB91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EBC14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D5842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4E8E0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0C23B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CACB9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90F9F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4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2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F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6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8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A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863158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BF1B15" w:rsidR="00B87ED3" w:rsidRPr="00177744" w:rsidRDefault="00DD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D2B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B0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BB7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900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7D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1F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E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0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65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B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5E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13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6E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2022-10-21T01:49:00.0000000Z</dcterms:modified>
</coreProperties>
</file>