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254D" w:rsidR="0061148E" w:rsidRPr="00177744" w:rsidRDefault="00832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1EAA" w:rsidR="0061148E" w:rsidRPr="00177744" w:rsidRDefault="00832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8520D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8294D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8BFBC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D0277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0E86F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93A3E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26E00" w:rsidR="004A6494" w:rsidRPr="00177744" w:rsidRDefault="008325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41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31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E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8B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E8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4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78263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6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1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3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F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D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D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FD213" w:rsidR="00B87ED3" w:rsidRPr="00177744" w:rsidRDefault="00832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BB05C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650E5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88419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22F70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3884C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734C0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1B445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9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A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0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2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0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F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D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E6238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26E74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79E8C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87C5B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51429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B61B1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7C5AA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A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4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A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7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3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F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6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5C29D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260A5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631DF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696D5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CB9C9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85B3E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BE00B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8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2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4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5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0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1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E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76BA1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D676B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40FE9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2F743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7C86E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ECCD4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269C4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9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5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3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4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1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4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0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A31538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4944F" w:rsidR="00B87ED3" w:rsidRPr="00177744" w:rsidRDefault="00832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10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B0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6C0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40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8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1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8A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3C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D8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CF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F4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9D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58A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