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7179" w:rsidR="0061148E" w:rsidRPr="00177744" w:rsidRDefault="00C26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83B8" w:rsidR="0061148E" w:rsidRPr="00177744" w:rsidRDefault="00C26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7A0CA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468D1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B20E9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9449C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28492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B854E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FA296" w:rsidR="004A6494" w:rsidRPr="00177744" w:rsidRDefault="00C26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3F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6F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29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9B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7D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8B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F1664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B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3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B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A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7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4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B4CA6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02E70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AEBC8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920FD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DD79D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9679F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5521E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20ADB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2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4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5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9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C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7B144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84265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1E1B6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A4998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D5333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6E471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1EDC0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8CCB4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7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C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6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D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0FE99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A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2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3BA72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E7F05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F155C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66252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9D573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650A1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F0EC9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4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B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3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6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E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F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6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62756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578AB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CD745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61608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3436B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A8CFC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2D7E9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F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8B595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B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7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7620F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F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2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662E34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82A645" w:rsidR="00B87ED3" w:rsidRPr="00177744" w:rsidRDefault="00C26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944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A24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8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52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FE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AEACE5" w:rsidR="00B87ED3" w:rsidRPr="00177744" w:rsidRDefault="00C26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31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68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CA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56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8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87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80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2022-10-28T06:37:00.0000000Z</dcterms:modified>
</coreProperties>
</file>