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9BD1" w:rsidR="0061148E" w:rsidRPr="00177744" w:rsidRDefault="00F74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4880" w:rsidR="0061148E" w:rsidRPr="00177744" w:rsidRDefault="00F74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A7FC5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7465E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D3C1B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0C903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D91F2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4DB64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1A043" w:rsidR="004A6494" w:rsidRPr="00177744" w:rsidRDefault="00F74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E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0A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64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4C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F4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D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A078A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B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9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A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A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9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5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0E40F" w:rsidR="00B87ED3" w:rsidRPr="00177744" w:rsidRDefault="00F74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52CF4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46445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85EC3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F1D1D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53653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229CD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F0E4B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A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7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8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C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1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A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4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FCE3B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39D29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EAA16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0F815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808CF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A3244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8CEB5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7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5EF9E" w:rsidR="00B87ED3" w:rsidRPr="00177744" w:rsidRDefault="00F74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0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A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6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7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E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4FEAC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7D08F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79376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99171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41C05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4586E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0B5F6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B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9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1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D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3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1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1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DCD28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68232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910CA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A654B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2E55F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12589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27DF9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4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D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5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C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6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9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7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155587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F20DB7" w:rsidR="00B87ED3" w:rsidRPr="00177744" w:rsidRDefault="00F74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506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778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A1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83C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24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7F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05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63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19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1E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39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8D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485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