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021B" w:rsidR="0061148E" w:rsidRPr="00177744" w:rsidRDefault="000C1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BBCD" w:rsidR="0061148E" w:rsidRPr="00177744" w:rsidRDefault="000C1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56292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68DFD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0CD45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64791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B9720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53028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EC565" w:rsidR="004A6494" w:rsidRPr="00177744" w:rsidRDefault="000C1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97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A2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D6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64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78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9B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3C368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D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3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3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0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8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5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C623B" w:rsidR="00B87ED3" w:rsidRPr="00177744" w:rsidRDefault="000C1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97FAC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05C34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E2057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A005A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6EF37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103B4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A9CD1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3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E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B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C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3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7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E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737E5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6DCC7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F7EBF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9A793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DDF5A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5E213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A2BA9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8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0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E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E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F8500" w:rsidR="00B87ED3" w:rsidRPr="00177744" w:rsidRDefault="000C1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E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9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3AD6C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D6F92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90066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452E9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E876D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C25C8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25463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0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E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1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D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E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2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C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02F70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98980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0516D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1F4EE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EF1FB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C1608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2330E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8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C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0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E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6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5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D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69E8AC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F78D73" w:rsidR="00B87ED3" w:rsidRPr="00177744" w:rsidRDefault="000C1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068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E52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A31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81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D7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0F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FA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F6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35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D5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A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66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5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