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8AEB" w:rsidR="0061148E" w:rsidRPr="00944D28" w:rsidRDefault="00346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BADA" w:rsidR="0061148E" w:rsidRPr="004A7085" w:rsidRDefault="00346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6059C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9CE91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54520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EF376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4BAAB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5CF56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A18F" w:rsidR="00B87ED3" w:rsidRPr="00944D28" w:rsidRDefault="003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4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D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3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8623B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B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7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2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4F2E4" w:rsidR="00B87ED3" w:rsidRPr="00944D28" w:rsidRDefault="00346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104D2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DB8AF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5292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964E9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C3512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0C02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C7629" w:rsidR="00B87ED3" w:rsidRPr="00944D28" w:rsidRDefault="003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2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F459E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FB92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D525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BEEFB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5955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731D7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5B2E7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1EE9C" w:rsidR="00B87ED3" w:rsidRPr="00944D28" w:rsidRDefault="0034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B090F" w:rsidR="00B87ED3" w:rsidRPr="00944D28" w:rsidRDefault="0034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C8BC7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117A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BC9E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A7D8A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0F029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CA54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EFCE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B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B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AFF5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E150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0B26A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8B74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DD2DE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E4B23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ABEE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6828F6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0238C" w:rsidR="00B87ED3" w:rsidRPr="00944D28" w:rsidRDefault="003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5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A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B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2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47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8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0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3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9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13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