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06C4" w:rsidR="0061148E" w:rsidRPr="00944D28" w:rsidRDefault="00A92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3495" w:rsidR="0061148E" w:rsidRPr="004A7085" w:rsidRDefault="00A92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31990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42CB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B7C06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23DD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F2520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46EF0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D207" w:rsidR="00B87ED3" w:rsidRPr="00944D28" w:rsidRDefault="00A92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0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C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7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B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F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B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93CA2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7B85C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305CD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AB741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A6BB4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3C3FE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B790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D8B93" w:rsidR="00B87ED3" w:rsidRPr="00944D28" w:rsidRDefault="00A9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C7AE3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3FCB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131F5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58CFE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F152F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3A4E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8CBF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063C" w:rsidR="00B87ED3" w:rsidRPr="00944D28" w:rsidRDefault="00A92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26200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F49AE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7A305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60077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79576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E8EBA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D2F13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FD9C7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61D32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33BA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1FA9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943A6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F4140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C56F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9CB5D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23E1C" w:rsidR="00B87ED3" w:rsidRPr="00944D28" w:rsidRDefault="00A9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7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8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B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C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9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F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FD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