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E9CC" w:rsidR="0061148E" w:rsidRPr="00944D28" w:rsidRDefault="00653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4BFD" w:rsidR="0061148E" w:rsidRPr="004A7085" w:rsidRDefault="00653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49E1D" w:rsidR="00B87ED3" w:rsidRPr="00944D28" w:rsidRDefault="0065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3EE0A" w:rsidR="00B87ED3" w:rsidRPr="00944D28" w:rsidRDefault="0065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0111D" w:rsidR="00B87ED3" w:rsidRPr="00944D28" w:rsidRDefault="0065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388C3" w:rsidR="00B87ED3" w:rsidRPr="00944D28" w:rsidRDefault="0065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E5923" w:rsidR="00B87ED3" w:rsidRPr="00944D28" w:rsidRDefault="0065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B9FA3" w:rsidR="00B87ED3" w:rsidRPr="00944D28" w:rsidRDefault="0065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36C92" w:rsidR="00B87ED3" w:rsidRPr="00944D28" w:rsidRDefault="0065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1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F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0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A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A4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4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9B759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4C8A" w:rsidR="00B87ED3" w:rsidRPr="00944D28" w:rsidRDefault="00653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48D61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FAE9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512E6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99D2A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C795E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DB8DD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95295" w:rsidR="00B87ED3" w:rsidRPr="00944D28" w:rsidRDefault="0065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0D31" w:rsidR="00B87ED3" w:rsidRPr="00944D28" w:rsidRDefault="00653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F4083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FEEB5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DE93A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61072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E169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6B59F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0D37A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D4F1" w:rsidR="00B87ED3" w:rsidRPr="00944D28" w:rsidRDefault="00653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9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06F5D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EF0EA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E1D3C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8DEA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095BB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57B88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00837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8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FB62C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DA45B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F5631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58540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1E01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31D0D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4489B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7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C2C55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90BA9" w:rsidR="00B87ED3" w:rsidRPr="00944D28" w:rsidRDefault="0065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8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A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8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3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8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1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2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9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F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0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AC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2022-10-28T11:18:00.0000000Z</dcterms:modified>
</coreProperties>
</file>