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F964" w:rsidR="0061148E" w:rsidRPr="00944D28" w:rsidRDefault="00521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CDC0E" w:rsidR="0061148E" w:rsidRPr="004A7085" w:rsidRDefault="00521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85BD9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0E135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3D273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80627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2211E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69761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551D2" w:rsidR="00B87ED3" w:rsidRPr="00944D28" w:rsidRDefault="00521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2E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B0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1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8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7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FFAFD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8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E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C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34AB8" w:rsidR="00B87ED3" w:rsidRPr="00944D28" w:rsidRDefault="0052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77A06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1A195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B1984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40BEC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09CA5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7159C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B601D" w:rsidR="00B87ED3" w:rsidRPr="00944D28" w:rsidRDefault="0052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E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6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51926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E2CE5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5808A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9F72D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60EAB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0836C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47C0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2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C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D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E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6E4B5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3EB75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7312E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4E18A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9162E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E8B7F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41CCD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C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D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4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1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BF4D5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A5490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D991D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D0D68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0D5E3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ABFEB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37048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C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7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671921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F5843" w:rsidR="00B87ED3" w:rsidRPr="00944D28" w:rsidRDefault="0052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BE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4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D9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DFA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8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B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9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8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C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C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E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7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50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2022-10-28T15:28:00.0000000Z</dcterms:modified>
</coreProperties>
</file>