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54981" w:rsidR="0061148E" w:rsidRPr="00944D28" w:rsidRDefault="00F95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DA5C" w:rsidR="0061148E" w:rsidRPr="004A7085" w:rsidRDefault="00F95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0A97D" w:rsidR="00B87ED3" w:rsidRPr="00944D28" w:rsidRDefault="00F9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854C9" w:rsidR="00B87ED3" w:rsidRPr="00944D28" w:rsidRDefault="00F9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53609" w:rsidR="00B87ED3" w:rsidRPr="00944D28" w:rsidRDefault="00F9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8FD73" w:rsidR="00B87ED3" w:rsidRPr="00944D28" w:rsidRDefault="00F9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C4BBD" w:rsidR="00B87ED3" w:rsidRPr="00944D28" w:rsidRDefault="00F9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0F810" w:rsidR="00B87ED3" w:rsidRPr="00944D28" w:rsidRDefault="00F9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A9041" w:rsidR="00B87ED3" w:rsidRPr="00944D28" w:rsidRDefault="00F95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C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9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4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2C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43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B0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71F02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D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9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8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5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F5A1" w:rsidR="00B87ED3" w:rsidRPr="00944D28" w:rsidRDefault="00F95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72873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D2621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F4DD1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78525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1EE3A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015AE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9E969" w:rsidR="00B87ED3" w:rsidRPr="00944D28" w:rsidRDefault="00F95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7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C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B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DC81E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F6593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26E49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08F28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FA6BD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5EC28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43ECD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8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E47B7" w:rsidR="00B87ED3" w:rsidRPr="00944D28" w:rsidRDefault="00F95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A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D785B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145ED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D6D7A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726DF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311EF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B7BD5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54A33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F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D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3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C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32282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F0E4D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D449E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6FCD4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1011C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BA24A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A0F67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4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D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D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D34F8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298ECB" w:rsidR="00B87ED3" w:rsidRPr="00944D28" w:rsidRDefault="00F95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85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90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D15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A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C7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6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7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D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E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4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59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