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2E04" w:rsidR="0061148E" w:rsidRPr="00944D28" w:rsidRDefault="00102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553D" w:rsidR="0061148E" w:rsidRPr="004A7085" w:rsidRDefault="00102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FC963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5A068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FE0F9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79453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F2F1E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F11EE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CABC0" w:rsidR="00B87ED3" w:rsidRPr="00944D28" w:rsidRDefault="0010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5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8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6C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8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F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B19CD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5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A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A938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AB64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5FA1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53C8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9FA4A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4F4E7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EB409" w:rsidR="00B87ED3" w:rsidRPr="00944D28" w:rsidRDefault="0010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3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C31FF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4BA07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AB2E9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E69E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F2A2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4922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AD658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88F5B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9F2E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04C20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01F5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AE0AE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5AA18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C9DF8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8A2A" w:rsidR="00B87ED3" w:rsidRPr="00944D28" w:rsidRDefault="0010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AC2F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4E0D4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8244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25582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EF15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45167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4A941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9F079" w:rsidR="00B87ED3" w:rsidRPr="00944D28" w:rsidRDefault="0010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C25B4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F45DD" w:rsidR="00B87ED3" w:rsidRPr="00944D28" w:rsidRDefault="0010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4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7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8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D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F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3D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