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5FA7B" w:rsidR="0061148E" w:rsidRPr="00944D28" w:rsidRDefault="00C41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55DD" w:rsidR="0061148E" w:rsidRPr="004A7085" w:rsidRDefault="00C41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07025" w:rsidR="00B87ED3" w:rsidRPr="00944D28" w:rsidRDefault="00C4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1CAE9" w:rsidR="00B87ED3" w:rsidRPr="00944D28" w:rsidRDefault="00C4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DD446" w:rsidR="00B87ED3" w:rsidRPr="00944D28" w:rsidRDefault="00C4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06A8C" w:rsidR="00B87ED3" w:rsidRPr="00944D28" w:rsidRDefault="00C4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CE0A1" w:rsidR="00B87ED3" w:rsidRPr="00944D28" w:rsidRDefault="00C4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CC857" w:rsidR="00B87ED3" w:rsidRPr="00944D28" w:rsidRDefault="00C4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9DB39" w:rsidR="00B87ED3" w:rsidRPr="00944D28" w:rsidRDefault="00C4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5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4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6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0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BD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A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368FD" w:rsidR="00B87ED3" w:rsidRPr="00944D28" w:rsidRDefault="00C4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4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9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E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3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FB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FDABB" w:rsidR="00B87ED3" w:rsidRPr="00944D28" w:rsidRDefault="00C4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E5748" w:rsidR="00B87ED3" w:rsidRPr="00944D28" w:rsidRDefault="00C4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ACD24" w:rsidR="00B87ED3" w:rsidRPr="00944D28" w:rsidRDefault="00C4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ABB8B" w:rsidR="00B87ED3" w:rsidRPr="00944D28" w:rsidRDefault="00C4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1576A" w:rsidR="00B87ED3" w:rsidRPr="00944D28" w:rsidRDefault="00C4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3E12E" w:rsidR="00B87ED3" w:rsidRPr="00944D28" w:rsidRDefault="00C4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AD685" w:rsidR="00B87ED3" w:rsidRPr="00944D28" w:rsidRDefault="00C4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7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9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13086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7EE7F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36806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BF29A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F25B3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11C2B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5F764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A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04024" w:rsidR="00B87ED3" w:rsidRPr="00944D28" w:rsidRDefault="00C41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0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EFE6E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11D80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8917C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90B81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7D22A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22A42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A6D34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0CE1" w:rsidR="00B87ED3" w:rsidRPr="00944D28" w:rsidRDefault="00C41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5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B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C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D5084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CEE49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F062D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EE574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4F06F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D6C56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EB6AC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5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8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1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4628C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176EF" w:rsidR="00B87ED3" w:rsidRPr="00944D28" w:rsidRDefault="00C4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4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56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54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7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F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5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C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3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0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8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8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4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197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