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424748" w:rsidR="0061148E" w:rsidRPr="009231D2" w:rsidRDefault="00D95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E8C9" w:rsidR="0061148E" w:rsidRPr="009231D2" w:rsidRDefault="00D95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7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8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3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A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F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A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1454C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6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55C5B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68B46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97C39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FA626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E701B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5DB82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274C9" w:rsidR="00B87ED3" w:rsidRPr="00944D28" w:rsidRDefault="00D9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5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E4E01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69790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E81BD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89891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37AA0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C24E5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CF7FB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3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F67C" w:rsidR="00B87ED3" w:rsidRPr="00944D28" w:rsidRDefault="00D9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20633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83AAE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06DF2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1A492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8AB89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FEDD8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3B6D9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9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B2873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F4D89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2485E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A9578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DB9B8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2BCE4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C41B7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1E4C7F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3F5044" w:rsidR="00B87ED3" w:rsidRPr="00944D28" w:rsidRDefault="00D9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BC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1E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6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B9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2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C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92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