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BA19E" w:rsidR="0061148E" w:rsidRPr="009231D2" w:rsidRDefault="00CE7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B87FB" w:rsidR="0061148E" w:rsidRPr="009231D2" w:rsidRDefault="00CE7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FC5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92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14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8B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CF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358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2CE63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1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5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BD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C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D95B0" w:rsidR="00B87ED3" w:rsidRPr="00944D28" w:rsidRDefault="00CE7A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5E8FD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8C6144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1F6019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1A3584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B32F7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580B5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1BF9BE" w:rsidR="00B87ED3" w:rsidRPr="00944D28" w:rsidRDefault="00CE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8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7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91D29" w:rsidR="00B87ED3" w:rsidRPr="00944D28" w:rsidRDefault="00CE7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3E8FB2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FA16FD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E6241D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228FEA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36C3F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AF920D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95766F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E77BA" w:rsidR="00B87ED3" w:rsidRPr="00944D28" w:rsidRDefault="00CE7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0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4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7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C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D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DAC283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BE5C51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8ABB21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059FA5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A3EA80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B965DB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82F98F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8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5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BE177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D77363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5A530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461C03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338ACB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09D40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DDB0D5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E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D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0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01ABD" w:rsidR="00B87ED3" w:rsidRPr="00944D28" w:rsidRDefault="00CE7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5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540516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47309C" w:rsidR="00B87ED3" w:rsidRPr="00944D28" w:rsidRDefault="00CE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77E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036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D56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E6FB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9398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3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0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4E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A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F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CE7A4B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2019-11-25T17:06:00Z</dcterms:modified>
</cp:coreProperties>
</file>