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6D90E6" w:rsidR="0061148E" w:rsidRPr="009231D2" w:rsidRDefault="00926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536B" w:rsidR="0061148E" w:rsidRPr="009231D2" w:rsidRDefault="00926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1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6A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6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5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A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D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C2AD2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3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7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EA411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ECE6A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846C1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3CF51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88495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DE331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F018D" w:rsidR="00B87ED3" w:rsidRPr="00944D28" w:rsidRDefault="009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EDD48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1722A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FEDED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8B943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3ED45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E73A9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67CB8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EB3F" w:rsidR="00B87ED3" w:rsidRPr="00944D28" w:rsidRDefault="009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8977D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280AE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5BF48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9DC0F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EFEC5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559A4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1996F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DF18B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9EAF9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1DFED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4BC50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1F148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59D41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68DA0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FFA5" w:rsidR="00B87ED3" w:rsidRPr="00944D28" w:rsidRDefault="009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AB89" w:rsidR="00B87ED3" w:rsidRPr="00944D28" w:rsidRDefault="009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CEBD88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57E70D" w:rsidR="00B87ED3" w:rsidRPr="00944D28" w:rsidRDefault="009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33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E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5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61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26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9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1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5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6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262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