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B9477" w:rsidR="0061148E" w:rsidRPr="009231D2" w:rsidRDefault="00E50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7B1CE" w:rsidR="0061148E" w:rsidRPr="009231D2" w:rsidRDefault="00E50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D1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7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E0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3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5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E2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1169F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7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D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DC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91FED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B5DE7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DA93B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345C0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AC6E9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9299D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B87A2" w:rsidR="00B87ED3" w:rsidRPr="00944D28" w:rsidRDefault="00E50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A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490E5" w:rsidR="00B87ED3" w:rsidRPr="00944D28" w:rsidRDefault="00E5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E7FC3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8F7331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3790F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B2F0C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FD831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6721B6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A0881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2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5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5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D7E77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C7035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5BD53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D8432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42ED66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BB177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B034E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9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5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380CE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A2884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BB536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CF35F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B43AE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674CB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B0827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4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385689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34A9C7" w:rsidR="00B87ED3" w:rsidRPr="00944D28" w:rsidRDefault="00E50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28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8B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E93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1D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9A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5C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F7143" w:rsidR="00B87ED3" w:rsidRPr="00944D28" w:rsidRDefault="00E50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0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B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