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28BA33" w:rsidR="0061148E" w:rsidRPr="009231D2" w:rsidRDefault="00D45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0588" w:rsidR="0061148E" w:rsidRPr="009231D2" w:rsidRDefault="00D45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C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A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B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8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E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84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762C5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3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7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D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459A9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54F9F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5EF08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BC3F2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CA3FC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F0D38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9D4DE" w:rsidR="00B87ED3" w:rsidRPr="00944D28" w:rsidRDefault="00D4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7FA5B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159B9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43D52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0551C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10AF6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B5243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F17B5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471E" w:rsidR="00B87ED3" w:rsidRPr="00944D28" w:rsidRDefault="00D4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E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FF8BB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EA732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491F9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75424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01C4A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B7795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ED561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C3C71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9BA1D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BB270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0BFD9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F25B7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55115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468BE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C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94C09F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367FEC" w:rsidR="00B87ED3" w:rsidRPr="00944D28" w:rsidRDefault="00D4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75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41C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BEC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57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375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E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2D8D6" w:rsidR="00B87ED3" w:rsidRPr="00944D28" w:rsidRDefault="00D4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1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9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E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458D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2019-11-27T16:03:00Z</dcterms:modified>
</cp:coreProperties>
</file>