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2CEF54" w:rsidR="0061148E" w:rsidRPr="009231D2" w:rsidRDefault="00DD73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3026" w:rsidR="0061148E" w:rsidRPr="009231D2" w:rsidRDefault="00DD73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D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DD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5E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9B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9B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3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0F86B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B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4E1A5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4F36E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DD205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64CDE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2926D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EEADC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3B43D" w:rsidR="00B87ED3" w:rsidRPr="00944D28" w:rsidRDefault="00DD7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7438" w:rsidR="00B87ED3" w:rsidRPr="00944D28" w:rsidRDefault="00DD7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B8F28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06FB3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216FE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66D1AB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E39D8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B89CE6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BEF38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7CB1E" w:rsidR="00B87ED3" w:rsidRPr="00944D28" w:rsidRDefault="00DD7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099DD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FDA7C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F2055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8F9EC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45B7A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AFEF0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F17ACB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6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3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F7AA5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900C3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ECBB7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0F661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BBE95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ED6A2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759F1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C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A2C1E0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021E85" w:rsidR="00B87ED3" w:rsidRPr="00944D28" w:rsidRDefault="00DD7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D6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E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0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CB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2F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4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B486C" w:rsidR="00B87ED3" w:rsidRPr="00944D28" w:rsidRDefault="00DD7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4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0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35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2019-11-27T23:04:00Z</dcterms:modified>
</cp:coreProperties>
</file>