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F78882" w:rsidR="0061148E" w:rsidRPr="009231D2" w:rsidRDefault="00235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CBA6" w:rsidR="0061148E" w:rsidRPr="009231D2" w:rsidRDefault="00235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5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CF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4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F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7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2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E0E31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33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94739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7D898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4358F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BC521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7C03F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D168E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C6362" w:rsidR="00B87ED3" w:rsidRPr="00944D28" w:rsidRDefault="0023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A8240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1D612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538C5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78425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FF27C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65938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28C3F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6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097F9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CF6CC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720DB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A22EE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7531C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4D27B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E35B4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4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5B179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85206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39040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CFE03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4C2A6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2607C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44649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FE4714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BFFDEF" w:rsidR="00B87ED3" w:rsidRPr="00944D28" w:rsidRDefault="0023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62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5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1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0D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B4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D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0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2C5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