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9B88B5" w:rsidR="0061148E" w:rsidRPr="009231D2" w:rsidRDefault="00822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3A6A" w:rsidR="0061148E" w:rsidRPr="009231D2" w:rsidRDefault="00822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DE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2B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8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DD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6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5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03855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E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1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5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9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A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A26C" w:rsidR="00B87ED3" w:rsidRPr="00944D28" w:rsidRDefault="0082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C7475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3F940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06CC3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AD525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F48A4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A6279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E9D73" w:rsidR="00B87ED3" w:rsidRPr="00944D28" w:rsidRDefault="0082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C55E" w:rsidR="00B87ED3" w:rsidRPr="00944D28" w:rsidRDefault="0082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2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93CFC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C3FC0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D1D2C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21E55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308E9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717B7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242A1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6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2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9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5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A9DA2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D4E9D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91A14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32B83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DE05D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6D811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65BBC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B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BA88C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57461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FD9E2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FA908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D478F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5C811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85242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E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F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5BDD9B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B9E7A4" w:rsidR="00B87ED3" w:rsidRPr="00944D28" w:rsidRDefault="0082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F48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33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E7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28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EE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1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8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E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1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F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F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A60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2019-11-16T16:57:00Z</dcterms:modified>
</cp:coreProperties>
</file>