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906BA0" w:rsidR="0061148E" w:rsidRPr="009231D2" w:rsidRDefault="00B714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E430" w:rsidR="0061148E" w:rsidRPr="009231D2" w:rsidRDefault="00B714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5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5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5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47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67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B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88236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F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0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7351" w:rsidR="00B87ED3" w:rsidRPr="00944D28" w:rsidRDefault="00B71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497DB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A714C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CACEA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AB462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09D3C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81B18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6E848" w:rsidR="00B87ED3" w:rsidRPr="00944D28" w:rsidRDefault="00B71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4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C4289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9A9BD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D55FA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4DC78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CB78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A2B98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0A968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EA52" w:rsidR="00B87ED3" w:rsidRPr="00944D28" w:rsidRDefault="00B71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FD07B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D77BA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7BE0D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6CF77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91FA6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53637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98AB9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E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7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5A1402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85042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2E2D0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178C9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925C1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6EA31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B9AA46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3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B59469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81F282" w:rsidR="00B87ED3" w:rsidRPr="00944D28" w:rsidRDefault="00B71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DAF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686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F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91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32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1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4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1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4B5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