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F22118" w:rsidR="0061148E" w:rsidRPr="009231D2" w:rsidRDefault="008B3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322D" w:rsidR="0061148E" w:rsidRPr="009231D2" w:rsidRDefault="008B3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8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0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4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5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F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3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79F64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4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A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AA9A" w:rsidR="00B87ED3" w:rsidRPr="00944D28" w:rsidRDefault="008B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6F291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DF170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AABD5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236A2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10EC8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32F49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51FED" w:rsidR="00B87ED3" w:rsidRPr="00944D28" w:rsidRDefault="008B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85E4" w:rsidR="00B87ED3" w:rsidRPr="00944D28" w:rsidRDefault="008B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D7086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D3B46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6FA36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B48DC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C276D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7811D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A2EF4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EF41" w:rsidR="00B87ED3" w:rsidRPr="00944D28" w:rsidRDefault="008B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52DE9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3095F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B16D4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CAE44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B6827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C54DD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FF928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7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8C5FF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213E9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5C56E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4B8CB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B0487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22512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175D1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B78F9B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B42ED5" w:rsidR="00B87ED3" w:rsidRPr="00944D28" w:rsidRDefault="008B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C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66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FF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70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F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7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0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C57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