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3BEC8" w:rsidR="0061148E" w:rsidRPr="009231D2" w:rsidRDefault="00DA7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28FF2" w:rsidR="0061148E" w:rsidRPr="009231D2" w:rsidRDefault="00DA7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8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6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1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1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B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A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C5B5C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E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E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BF07" w:rsidR="00B87ED3" w:rsidRPr="00944D28" w:rsidRDefault="00DA7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3F9DB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DE096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77197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1D0AF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953B1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9D7FF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C57E6" w:rsidR="00B87ED3" w:rsidRPr="00944D28" w:rsidRDefault="00DA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DCC" w14:textId="77777777" w:rsidR="00DA7256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24CB1CC8" w:rsidR="00B87ED3" w:rsidRPr="00944D28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ADC" w14:textId="77777777" w:rsidR="00DA7256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192F212C" w:rsidR="00B87ED3" w:rsidRPr="00944D28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E7C9" w:rsidR="00B87ED3" w:rsidRPr="00944D28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BA498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D2A29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FD9C5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86AB5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66319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DE78F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EF273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86E2" w:rsidR="00B87ED3" w:rsidRPr="00944D28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7624" w:rsidR="00B87ED3" w:rsidRPr="00944D28" w:rsidRDefault="00DA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2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D0FF4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02F35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0B60D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F545D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749BA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4D12C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66B97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F7AD4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21ECD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6F8EC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5EB6A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83765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47056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BAEAF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26AEAC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709E64" w:rsidR="00B87ED3" w:rsidRPr="00944D28" w:rsidRDefault="00DA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04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72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4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7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D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9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3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25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