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17CBA" w:rsidR="0061148E" w:rsidRPr="009231D2" w:rsidRDefault="00D70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1ADE" w:rsidR="0061148E" w:rsidRPr="009231D2" w:rsidRDefault="00D70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F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9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C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8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B3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1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883C8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9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4D9B" w:rsidR="00B87ED3" w:rsidRPr="00944D28" w:rsidRDefault="00D70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12E0C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B5A31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C4EB3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61871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CB92B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96CDE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E5FC2" w:rsidR="00B87ED3" w:rsidRPr="00944D28" w:rsidRDefault="00D7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C7041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551C4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0F9E0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D2C16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BE63A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1E451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FC3B5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DB77" w:rsidR="00B87ED3" w:rsidRPr="00944D28" w:rsidRDefault="00D70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F4D6E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4FDF3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F5F72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661ED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01569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57A63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3A3BA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FA5CF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7D12E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7A275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F0B99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40364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A142C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42939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51782D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B1F74" w:rsidR="00B87ED3" w:rsidRPr="00944D28" w:rsidRDefault="00D7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3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06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2C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2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9D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C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2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8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9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8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062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2019-11-23T05:17:00Z</dcterms:modified>
</cp:coreProperties>
</file>