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8834B8" w:rsidR="0061148E" w:rsidRPr="009231D2" w:rsidRDefault="00CE1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424D" w:rsidR="0061148E" w:rsidRPr="009231D2" w:rsidRDefault="00CE1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0CE76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F76BA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8AC10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A0F08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06028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E1D31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05DBC" w:rsidR="00B87ED3" w:rsidRPr="00944D28" w:rsidRDefault="00CE1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C2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3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C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D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8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84F16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36A5D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5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EFAD" w:rsidR="00B87ED3" w:rsidRPr="00944D28" w:rsidRDefault="00CE1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2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931B0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59914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17D19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B8446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A2786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3F4BE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5877E" w:rsidR="00B87ED3" w:rsidRPr="00944D28" w:rsidRDefault="00C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69155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D4F29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DBA7E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E0229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33356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630E6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A79C6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378CB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847EF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697B8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91B01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6916E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0FF4B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5D981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7DAB" w:rsidR="00B87ED3" w:rsidRPr="00944D28" w:rsidRDefault="00CE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2B131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F0ED5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0CACD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46D66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28C4D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ACFB1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9DDAC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1DA1" w:rsidR="00B87ED3" w:rsidRPr="00944D28" w:rsidRDefault="00CE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E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78F4A4" w:rsidR="00B87ED3" w:rsidRPr="00944D28" w:rsidRDefault="00C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DE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D61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7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4F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BE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DB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B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6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F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1CD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