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5489F" w:rsidR="0061148E" w:rsidRPr="009231D2" w:rsidRDefault="00651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AA21" w:rsidR="0061148E" w:rsidRPr="009231D2" w:rsidRDefault="00651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3E303" w:rsidR="00B87ED3" w:rsidRPr="00944D28" w:rsidRDefault="006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748DC" w:rsidR="00B87ED3" w:rsidRPr="00944D28" w:rsidRDefault="006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4795C" w:rsidR="00B87ED3" w:rsidRPr="00944D28" w:rsidRDefault="006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5E03A" w:rsidR="00B87ED3" w:rsidRPr="00944D28" w:rsidRDefault="006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97BEE" w:rsidR="00B87ED3" w:rsidRPr="00944D28" w:rsidRDefault="006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21BB9" w:rsidR="00B87ED3" w:rsidRPr="00944D28" w:rsidRDefault="006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7B124" w:rsidR="00B87ED3" w:rsidRPr="00944D28" w:rsidRDefault="00651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18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D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6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7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5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84FBB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ADCEF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B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D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240D" w:rsidR="00B87ED3" w:rsidRPr="00944D28" w:rsidRDefault="00651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A9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66BCD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66AB4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9F824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83A1A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31DD2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7EB2F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A9A56" w:rsidR="00B87ED3" w:rsidRPr="00944D28" w:rsidRDefault="00651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6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19188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F7772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6C879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FF2CF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E1E70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8A9D5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2A904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6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5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60DC" w:rsidR="00B87ED3" w:rsidRPr="00944D28" w:rsidRDefault="0065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F94FF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5A4D7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4B7BD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1ABD3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01319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EA454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B80EF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1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0FC2" w:rsidR="00B87ED3" w:rsidRPr="00944D28" w:rsidRDefault="00651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5317D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F4ABB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74A7E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58FC0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18B98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F5D3E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336E2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8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4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125E0A" w:rsidR="00B87ED3" w:rsidRPr="00944D28" w:rsidRDefault="00651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93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72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EE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15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F0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319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E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7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1AF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