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FAE34A" w:rsidR="0061148E" w:rsidRPr="009231D2" w:rsidRDefault="00EE57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1A5B" w:rsidR="0061148E" w:rsidRPr="009231D2" w:rsidRDefault="00EE57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132EB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A4EA95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B6E553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ACA40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391C5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1F422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E4F7A" w:rsidR="00B87ED3" w:rsidRPr="00944D28" w:rsidRDefault="00EE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37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E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B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19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7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88EDF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393F2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B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7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6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E47CE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8EFB1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78E02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D780C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1C680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0A1C1B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76ABF" w:rsidR="00B87ED3" w:rsidRPr="00944D28" w:rsidRDefault="00EE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0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F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3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4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984141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434D70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8FB50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5B155A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87780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E6975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7E73E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71002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25061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9409D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49FCC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67261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77D108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51320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3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B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909BE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1D578D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DEC13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B34048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1A95C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08223C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DAF6A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6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C1FF" w:rsidR="00B87ED3" w:rsidRPr="00944D28" w:rsidRDefault="00EE5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6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93693" w:rsidR="00B87ED3" w:rsidRPr="00944D28" w:rsidRDefault="00EE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7E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71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01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DA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BE9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04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F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8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8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D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1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57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2022-10-21T02:08:00.0000000Z</dcterms:modified>
</coreProperties>
</file>