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CCF22" w:rsidR="0061148E" w:rsidRPr="009231D2" w:rsidRDefault="00D85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6C34" w:rsidR="0061148E" w:rsidRPr="009231D2" w:rsidRDefault="00D85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D6387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04F5D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D13EA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310E1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4165E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8B560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FA197" w:rsidR="00B87ED3" w:rsidRPr="00944D28" w:rsidRDefault="00D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7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2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5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2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D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79CD7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884EF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8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79107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EEBAB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473CD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F12F2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202C3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17642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CADA5" w:rsidR="00B87ED3" w:rsidRPr="00944D28" w:rsidRDefault="00D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3D39" w:rsidR="00B87ED3" w:rsidRPr="00944D28" w:rsidRDefault="00D8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CE40C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46022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DFA47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C37C3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F808E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11726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A4DE4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BDC7F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C4F35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03C77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EF4AE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57B72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51A33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ACC2E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7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1DF1F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15AE4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EF71D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61B34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3E26B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04451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D42F7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9C5E5" w:rsidR="00B87ED3" w:rsidRPr="00944D28" w:rsidRDefault="00D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A3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3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5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01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0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4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2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6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517A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2022-10-28T09:06:00.0000000Z</dcterms:modified>
</coreProperties>
</file>