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66797D" w:rsidR="0061148E" w:rsidRPr="009231D2" w:rsidRDefault="00C40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A7B6" w:rsidR="0061148E" w:rsidRPr="009231D2" w:rsidRDefault="00C40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811B4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E0663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AE928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DD098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61926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96E84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DC472" w:rsidR="00B87ED3" w:rsidRPr="00944D28" w:rsidRDefault="00C4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5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CF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2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75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2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B3495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DEEBB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7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21B6" w:rsidR="00B87ED3" w:rsidRPr="00944D28" w:rsidRDefault="00C40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9DB7" w:rsidR="00B87ED3" w:rsidRPr="00944D28" w:rsidRDefault="00C40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6B585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7FD35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5FE5C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77D66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2E34E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4EA21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6C6FC" w:rsidR="00B87ED3" w:rsidRPr="00944D28" w:rsidRDefault="00C4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9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F5CC3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82F1B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11C59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F2F7F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2EA6C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4F911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1D43E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7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FA445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350CE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0B192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91FAD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A5247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79CFF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7ED4E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76457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B12F0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CEF9E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0CF80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EC143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335E2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48F57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5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318F8D" w:rsidR="00B87ED3" w:rsidRPr="00944D28" w:rsidRDefault="00C4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0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FC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B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37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0C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BF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C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E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1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1A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