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4B4B6" w:rsidR="0061148E" w:rsidRPr="009231D2" w:rsidRDefault="00080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FE35" w:rsidR="0061148E" w:rsidRPr="009231D2" w:rsidRDefault="00080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4B8EA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F0B7B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4B560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C868F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31B45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B17EC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B18EE" w:rsidR="00B87ED3" w:rsidRPr="00944D28" w:rsidRDefault="0008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7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145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C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1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B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161B6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06C62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256A" w:rsidR="00B87ED3" w:rsidRPr="00944D28" w:rsidRDefault="0008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AE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CCE6B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D2F93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93701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B74E9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00606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E8ACE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27463" w:rsidR="00B87ED3" w:rsidRPr="00944D28" w:rsidRDefault="0008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2AA1" w:rsidR="00B87ED3" w:rsidRPr="00944D28" w:rsidRDefault="0008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7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CE078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F2AA5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DF2EB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AA736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63A4F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BC355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E23DC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6698" w:rsidR="00B87ED3" w:rsidRPr="00944D28" w:rsidRDefault="0008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DA76A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DB8C2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B5043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0E54D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59AB0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F1AA5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54344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7BA81" w:rsidR="00B87ED3" w:rsidRPr="00944D28" w:rsidRDefault="0008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E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8E30E" w:rsidR="00B87ED3" w:rsidRPr="00944D28" w:rsidRDefault="0008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BF727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C62CD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67CD0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E1840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62F07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8F61D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FD9C1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3AE9" w:rsidR="00B87ED3" w:rsidRPr="00944D28" w:rsidRDefault="0008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63ED00" w:rsidR="00B87ED3" w:rsidRPr="00944D28" w:rsidRDefault="0008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ED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23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C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9E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04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AC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A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4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2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