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78D169" w:rsidR="0061148E" w:rsidRPr="009231D2" w:rsidRDefault="00143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4C72" w:rsidR="0061148E" w:rsidRPr="009231D2" w:rsidRDefault="00143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90A4E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A923A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A36BF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8669F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B8D0F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0FF49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C5543" w:rsidR="00B87ED3" w:rsidRPr="00944D28" w:rsidRDefault="00143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A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88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F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B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B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E7DB0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0CDA6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08F7" w:rsidR="00B87ED3" w:rsidRPr="00944D28" w:rsidRDefault="00143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5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8E100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3817B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828E7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EC837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147C6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7054F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A16BE" w:rsidR="00B87ED3" w:rsidRPr="00944D28" w:rsidRDefault="0014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6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3594" w:rsidR="00B87ED3" w:rsidRPr="00944D28" w:rsidRDefault="0014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09B12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27C7A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62743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734F8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969A6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54885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3781D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359A" w:rsidR="00B87ED3" w:rsidRPr="00944D28" w:rsidRDefault="0014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1B06F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ADDA7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741F8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2628D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2FC8D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671EA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C1DB1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8FD59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11376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9B92B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C9349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7A9DB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A94A6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52C66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1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A34BF6" w:rsidR="00B87ED3" w:rsidRPr="00944D28" w:rsidRDefault="0014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D7B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3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F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B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9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D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5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CF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