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18456C" w:rsidR="0061148E" w:rsidRPr="009231D2" w:rsidRDefault="00881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A5C2A" w:rsidR="0061148E" w:rsidRPr="009231D2" w:rsidRDefault="00881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CA676" w:rsidR="00B87ED3" w:rsidRPr="00944D28" w:rsidRDefault="0088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B28A4" w:rsidR="00B87ED3" w:rsidRPr="00944D28" w:rsidRDefault="0088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EBDBF" w:rsidR="00B87ED3" w:rsidRPr="00944D28" w:rsidRDefault="0088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26378" w:rsidR="00B87ED3" w:rsidRPr="00944D28" w:rsidRDefault="0088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2EC31" w:rsidR="00B87ED3" w:rsidRPr="00944D28" w:rsidRDefault="0088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EA590" w:rsidR="00B87ED3" w:rsidRPr="00944D28" w:rsidRDefault="0088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DC23D" w:rsidR="00B87ED3" w:rsidRPr="00944D28" w:rsidRDefault="00881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E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6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0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94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A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8370D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E9FAD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8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2F52" w:rsidR="00B87ED3" w:rsidRPr="00944D28" w:rsidRDefault="00881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0A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09ABC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B2036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97A0F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89390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9EC6E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38765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E076A" w:rsidR="00B87ED3" w:rsidRPr="00944D28" w:rsidRDefault="00881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0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D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3858A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97C24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72315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D3390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E2C53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87BF4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3C3F0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B35B5" w:rsidR="00B87ED3" w:rsidRPr="00944D28" w:rsidRDefault="00881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7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FE0CF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66DBB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DA943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CD9B7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78618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DABAD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8F96C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0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7B87D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03771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F1309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02E897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D6E40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CEC07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C3BF2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7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8A9EF8" w:rsidR="00B87ED3" w:rsidRPr="00944D28" w:rsidRDefault="00881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DE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84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C8A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53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B3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2B7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1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D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E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127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