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FDAD74" w:rsidR="0061148E" w:rsidRPr="009231D2" w:rsidRDefault="00736D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A6E64" w:rsidR="0061148E" w:rsidRPr="009231D2" w:rsidRDefault="00736D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2CEBB" w:rsidR="00B87ED3" w:rsidRPr="00944D28" w:rsidRDefault="0073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31AEA0" w:rsidR="00B87ED3" w:rsidRPr="00944D28" w:rsidRDefault="0073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2CAB3" w:rsidR="00B87ED3" w:rsidRPr="00944D28" w:rsidRDefault="0073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69808" w:rsidR="00B87ED3" w:rsidRPr="00944D28" w:rsidRDefault="0073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261167" w:rsidR="00B87ED3" w:rsidRPr="00944D28" w:rsidRDefault="0073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F6A26" w:rsidR="00B87ED3" w:rsidRPr="00944D28" w:rsidRDefault="0073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68979C" w:rsidR="00B87ED3" w:rsidRPr="00944D28" w:rsidRDefault="00736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99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0B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7B5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C9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76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7A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A7335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EB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3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1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C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4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20BDC" w:rsidR="00B87ED3" w:rsidRPr="00944D28" w:rsidRDefault="00736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59FA1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F2A09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9A80C8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24A12A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DA8C40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8531BC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13D16" w:rsidR="00B87ED3" w:rsidRPr="00944D28" w:rsidRDefault="00736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9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C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B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3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1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1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145B7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56D626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6342FF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0886C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3479B7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595C97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F92DC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C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2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E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E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1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EE61A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2F9C5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5E1D41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51ED49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2DCA8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B068B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B6A1CA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5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EA4E35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2CD34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54F63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F9D1B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85B6A5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E9F04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E58CD1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96DCE" w:rsidR="00B87ED3" w:rsidRPr="00944D28" w:rsidRDefault="0073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2E958" w:rsidR="00B87ED3" w:rsidRPr="00944D28" w:rsidRDefault="00736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3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A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7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7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60CD06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80B613" w:rsidR="00B87ED3" w:rsidRPr="00944D28" w:rsidRDefault="00736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694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CCF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A51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8DD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C14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6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D5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5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28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B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4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5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36DC7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