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99BE90" w:rsidR="0061148E" w:rsidRPr="009231D2" w:rsidRDefault="00FC7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E84A" w:rsidR="0061148E" w:rsidRPr="009231D2" w:rsidRDefault="00FC7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7673E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9D2A7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82F6E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84B1C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630D3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4662F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7353B" w:rsidR="00B87ED3" w:rsidRPr="00944D28" w:rsidRDefault="00FC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5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2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4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1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B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D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2F1D8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2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0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C035" w:rsidR="00B87ED3" w:rsidRPr="00944D28" w:rsidRDefault="00FC7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A47C4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61504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A2433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650E0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B418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6D757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3A741" w:rsidR="00B87ED3" w:rsidRPr="00944D28" w:rsidRDefault="00FC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2A98" w:rsidR="00B87ED3" w:rsidRPr="00944D28" w:rsidRDefault="00FC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DE8A4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9B713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542EF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230C2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5F279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55614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006A7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5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BF33" w:rsidR="00B87ED3" w:rsidRPr="00944D28" w:rsidRDefault="00FC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B0D7F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6A616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2A7BE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2C98E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3122C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A3B27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A274D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5EF29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CCA0B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ECF0C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10D36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20056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42C26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5655F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C485" w:rsidR="00B87ED3" w:rsidRPr="00944D28" w:rsidRDefault="00FC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E2B0" w:rsidR="00B87ED3" w:rsidRPr="00944D28" w:rsidRDefault="00FC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37A3C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98AD6E" w:rsidR="00B87ED3" w:rsidRPr="00944D28" w:rsidRDefault="00FC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6C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2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B5A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97C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50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102FC" w:rsidR="00B87ED3" w:rsidRPr="00944D28" w:rsidRDefault="00FC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2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