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70629" w:rsidR="0061148E" w:rsidRPr="009231D2" w:rsidRDefault="00F27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31C9" w:rsidR="0061148E" w:rsidRPr="009231D2" w:rsidRDefault="00F27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FB25C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6229B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A1C3F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FE02A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2E70A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F9938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F9A90" w:rsidR="00B87ED3" w:rsidRPr="00944D28" w:rsidRDefault="00F2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F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A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7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7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1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5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DB5FF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6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B84F" w:rsidR="00B87ED3" w:rsidRPr="00944D28" w:rsidRDefault="00F27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ABC2F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294EC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564DF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6462A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FBF59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BB396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40868" w:rsidR="00B87ED3" w:rsidRPr="00944D28" w:rsidRDefault="00F2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09ECB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19DC9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2D991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05505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0A766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670A9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0CBD4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209FC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9306A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5BEC6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52D94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6048A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D7629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5E068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E7843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A5C99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E13AE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C0E07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59487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5CCA3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46A06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B266C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0879E1" w:rsidR="00B87ED3" w:rsidRPr="00944D28" w:rsidRDefault="00F2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0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31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9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19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37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8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7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