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8A11E8" w:rsidR="0061148E" w:rsidRPr="009231D2" w:rsidRDefault="00526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BE01" w:rsidR="0061148E" w:rsidRPr="009231D2" w:rsidRDefault="00526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19A75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07F94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7E83F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C7B2D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A37B2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6BC09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CB6E1" w:rsidR="00B87ED3" w:rsidRPr="00944D28" w:rsidRDefault="0052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0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D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F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7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2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5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671B1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3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312D" w:rsidR="00B87ED3" w:rsidRPr="00944D28" w:rsidRDefault="00526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C0B12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EAF10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9242D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B21BC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37D2E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FD67E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EC739" w:rsidR="00B87ED3" w:rsidRPr="00944D28" w:rsidRDefault="0052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AD21" w:rsidR="00B87ED3" w:rsidRPr="00944D28" w:rsidRDefault="0052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F0FAD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4903E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4EECA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FB208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536E7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64E6B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8EE49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8FAA" w:rsidR="00B87ED3" w:rsidRPr="00944D28" w:rsidRDefault="0052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91AA6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0599D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469A3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3A3C9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4C92B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FB145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CBBCC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DA5F8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7D576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B9A37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B4F6D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1B7B0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02418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961C9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D28C" w:rsidR="00B87ED3" w:rsidRPr="00944D28" w:rsidRDefault="0052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812E" w:rsidR="00B87ED3" w:rsidRPr="00944D28" w:rsidRDefault="0052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A48077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DFBE8B" w:rsidR="00B87ED3" w:rsidRPr="00944D28" w:rsidRDefault="0052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B6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4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5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40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DF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B90F2" w:rsidR="00B87ED3" w:rsidRPr="00944D28" w:rsidRDefault="0052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E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67F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