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50E52" w:rsidR="0061148E" w:rsidRPr="009231D2" w:rsidRDefault="000F2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95D7" w:rsidR="0061148E" w:rsidRPr="009231D2" w:rsidRDefault="000F2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4D4DA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C029F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F1588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AA9E8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80822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E9EF5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21C0D" w:rsidR="00B87ED3" w:rsidRPr="00944D28" w:rsidRDefault="000F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8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6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6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B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3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7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F2A51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C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44B8" w:rsidR="00B87ED3" w:rsidRPr="00944D28" w:rsidRDefault="000F2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5A50A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AC849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F9257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8E67D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948DC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FB1D5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70913" w:rsidR="00B87ED3" w:rsidRPr="00944D28" w:rsidRDefault="000F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A5140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91DDD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5B7A6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BB619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7C1E3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1FEBE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15879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6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98865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4C463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25DC7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FC3FA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C53B9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395F3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D42A4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02A26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3606E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51371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F6BCE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2046C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48217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37AA2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7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0F8A61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AE4B6C" w:rsidR="00B87ED3" w:rsidRPr="00944D28" w:rsidRDefault="000F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71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89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F8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8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8F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C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F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5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6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