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9B133" w:rsidR="0061148E" w:rsidRPr="009231D2" w:rsidRDefault="00106B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05964" w:rsidR="0061148E" w:rsidRPr="009231D2" w:rsidRDefault="00106B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31DD0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CAFC7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178FE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C8253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E834B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F2F58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3C6A4" w:rsidR="00B87ED3" w:rsidRPr="00944D28" w:rsidRDefault="0010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2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A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0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3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8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F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3404F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7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A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FFC5" w:rsidR="00B87ED3" w:rsidRPr="00944D28" w:rsidRDefault="0010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4B39D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96BD9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AD923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06648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B7EA1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BC996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5F660" w:rsidR="00B87ED3" w:rsidRPr="00944D28" w:rsidRDefault="0010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1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3846D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8510D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F9023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2AB53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01BFB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A30F8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FA270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D2458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BC2C6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A6360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2A46B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80C16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65EB4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F9933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5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7C014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BFEF7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DC7FD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51E05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FF899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88F89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FA8AA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6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E6869A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AF496" w:rsidR="00B87ED3" w:rsidRPr="00944D28" w:rsidRDefault="0010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7C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0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E5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E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DF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5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6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0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BA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2022-10-28T13:01:00.0000000Z</dcterms:modified>
</coreProperties>
</file>