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0E99EF" w:rsidR="0061148E" w:rsidRPr="009231D2" w:rsidRDefault="00554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D6AC" w:rsidR="0061148E" w:rsidRPr="009231D2" w:rsidRDefault="00554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F69D5B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6A4AF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23D0B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F40634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1C96F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9F2E0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7E4AD5" w:rsidR="00B87ED3" w:rsidRPr="00944D28" w:rsidRDefault="00554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6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C0A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5E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B40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DD6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F6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DC1AE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B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5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DB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D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30C28" w:rsidR="00B87ED3" w:rsidRPr="00944D28" w:rsidRDefault="005549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F1AB9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CB69E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557A5D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A0665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20138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C4089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ABB04" w:rsidR="00B87ED3" w:rsidRPr="00944D28" w:rsidRDefault="00554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0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5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4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5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BADA5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84320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4BE5C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0095D1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D7613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2E566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F2670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1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7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D6D1" w:rsidR="00B87ED3" w:rsidRPr="00944D28" w:rsidRDefault="0055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7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E0F5F6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2A58CD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04731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543D7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A9F63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32E38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671C7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8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1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7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34287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944FB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7225BF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A640B8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2318C6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44A79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351AA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C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7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5AC2" w:rsidR="00B87ED3" w:rsidRPr="00944D28" w:rsidRDefault="00554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9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E73F0B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9329A2" w:rsidR="00B87ED3" w:rsidRPr="00944D28" w:rsidRDefault="00554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986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765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5CB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03D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54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A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1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A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D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8D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D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B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494A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