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DC95A9" w:rsidR="0061148E" w:rsidRPr="009231D2" w:rsidRDefault="00EA4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D37B" w:rsidR="0061148E" w:rsidRPr="009231D2" w:rsidRDefault="00EA4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A0651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80F45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81051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B89DC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B06F5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947D9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7DE68" w:rsidR="00B87ED3" w:rsidRPr="00944D28" w:rsidRDefault="00EA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7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06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D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3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F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D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3002F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0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C106" w:rsidR="00B87ED3" w:rsidRPr="00944D28" w:rsidRDefault="00EA4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533B1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9257A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87EBE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FDE9A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F3E37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0455F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DD68B" w:rsidR="00B87ED3" w:rsidRPr="00944D28" w:rsidRDefault="00EA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DEF59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65A27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D39F8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92A37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4D125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F804F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A2AB4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D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957B5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67E90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4820B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AFE54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BECE4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65EFA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0A7B9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4649" w:rsidR="00B87ED3" w:rsidRPr="00944D28" w:rsidRDefault="00EA4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FFB19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C4236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C84BE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34C83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71AA1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3D213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F5921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70BBE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97599" w:rsidR="00B87ED3" w:rsidRPr="00944D28" w:rsidRDefault="00EA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CA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B6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6D3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B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F2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1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483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2022-10-28T21:22:00.0000000Z</dcterms:modified>
</coreProperties>
</file>